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B0" w:rsidRDefault="00791AB0"/>
    <w:tbl>
      <w:tblPr>
        <w:tblStyle w:val="a4"/>
        <w:tblW w:w="5386" w:type="dxa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</w:tblGrid>
      <w:tr w:rsidR="00A5758B" w:rsidRPr="00D1791E" w:rsidTr="004851B9">
        <w:tc>
          <w:tcPr>
            <w:tcW w:w="5386" w:type="dxa"/>
          </w:tcPr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</w:tr>
      <w:tr w:rsidR="00A5758B" w:rsidRPr="00D1791E" w:rsidTr="004851B9">
        <w:trPr>
          <w:trHeight w:val="2114"/>
        </w:trPr>
        <w:tc>
          <w:tcPr>
            <w:tcW w:w="5386" w:type="dxa"/>
          </w:tcPr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</w:p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ресурсного центра консультации, </w:t>
            </w:r>
          </w:p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коррекции и обучения детей </w:t>
            </w:r>
          </w:p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с интеллектуальными нарушениями, </w:t>
            </w:r>
          </w:p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 расстройства </w:t>
            </w:r>
            <w:proofErr w:type="spellStart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</w:p>
          <w:p w:rsidR="00A5758B" w:rsidRPr="00D1791E" w:rsidRDefault="00A5758B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79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D1791E">
              <w:rPr>
                <w:rFonts w:ascii="Times New Roman" w:hAnsi="Times New Roman" w:cs="Times New Roman"/>
                <w:sz w:val="24"/>
                <w:szCs w:val="24"/>
              </w:rPr>
              <w:t>З.А.Аглиуллина</w:t>
            </w:r>
            <w:proofErr w:type="spellEnd"/>
          </w:p>
          <w:p w:rsidR="00A5758B" w:rsidRPr="00D1791E" w:rsidRDefault="0006202D" w:rsidP="00D1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«____»________202___</w:t>
            </w:r>
            <w:r w:rsidR="00A5758B" w:rsidRPr="00D179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6901F5" w:rsidRDefault="006901F5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901F5" w:rsidRDefault="006901F5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901F5" w:rsidRDefault="006901F5" w:rsidP="00791AB0">
      <w:pPr>
        <w:tabs>
          <w:tab w:val="left" w:pos="5651"/>
        </w:tabs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</w:p>
    <w:p w:rsidR="006901F5" w:rsidRDefault="006901F5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901F5" w:rsidRDefault="006901F5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A5758B" w:rsidRPr="006901F5" w:rsidRDefault="0002350D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proofErr w:type="spellStart"/>
      <w:r w:rsidRPr="006901F5">
        <w:rPr>
          <w:rFonts w:ascii="Times New Roman" w:hAnsi="Times New Roman" w:cs="Times New Roman"/>
          <w:b/>
          <w:sz w:val="36"/>
          <w:szCs w:val="24"/>
        </w:rPr>
        <w:t>Медиаплан</w:t>
      </w:r>
      <w:proofErr w:type="spellEnd"/>
      <w:r w:rsidRPr="006901F5">
        <w:rPr>
          <w:rFonts w:ascii="Times New Roman" w:hAnsi="Times New Roman" w:cs="Times New Roman"/>
          <w:b/>
          <w:sz w:val="36"/>
          <w:szCs w:val="24"/>
        </w:rPr>
        <w:t xml:space="preserve"> реализации </w:t>
      </w:r>
      <w:r w:rsidRPr="006901F5">
        <w:rPr>
          <w:rFonts w:ascii="Times New Roman" w:hAnsi="Times New Roman" w:cs="Times New Roman"/>
          <w:b/>
          <w:bCs/>
          <w:sz w:val="36"/>
          <w:szCs w:val="24"/>
        </w:rPr>
        <w:t>мероприяти</w:t>
      </w:r>
      <w:r w:rsidR="005C116C" w:rsidRPr="006901F5">
        <w:rPr>
          <w:rFonts w:ascii="Times New Roman" w:hAnsi="Times New Roman" w:cs="Times New Roman"/>
          <w:b/>
          <w:bCs/>
          <w:sz w:val="36"/>
          <w:szCs w:val="24"/>
        </w:rPr>
        <w:t>й</w:t>
      </w:r>
      <w:r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 по оказанию услуг психолого-педагогического консультирования обучающихся, их родителей (законных представителей) и педагогических работников</w:t>
      </w:r>
      <w:r w:rsidR="005C116C"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 </w:t>
      </w:r>
      <w:r w:rsidR="003B6E89" w:rsidRPr="006901F5">
        <w:rPr>
          <w:rFonts w:ascii="Times New Roman" w:hAnsi="Times New Roman" w:cs="Times New Roman"/>
          <w:b/>
          <w:bCs/>
          <w:sz w:val="36"/>
          <w:szCs w:val="24"/>
        </w:rPr>
        <w:t>регионального Р</w:t>
      </w:r>
      <w:r w:rsidR="00A5758B"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есурсного центра консультации, коррекции и обучения детей с интеллектуальными нарушениями, имеющих расстройства </w:t>
      </w:r>
      <w:proofErr w:type="spellStart"/>
      <w:r w:rsidR="00A5758B" w:rsidRPr="006901F5">
        <w:rPr>
          <w:rFonts w:ascii="Times New Roman" w:hAnsi="Times New Roman" w:cs="Times New Roman"/>
          <w:b/>
          <w:bCs/>
          <w:sz w:val="36"/>
          <w:szCs w:val="24"/>
        </w:rPr>
        <w:t>аутистического</w:t>
      </w:r>
      <w:proofErr w:type="spellEnd"/>
      <w:r w:rsidR="00A5758B"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 спектра ГБОУ УКШИ №63</w:t>
      </w:r>
      <w:r w:rsidR="005C116C"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 </w:t>
      </w:r>
    </w:p>
    <w:p w:rsidR="0002350D" w:rsidRPr="006901F5" w:rsidRDefault="005C116C" w:rsidP="00D1791E">
      <w:pPr>
        <w:tabs>
          <w:tab w:val="left" w:pos="565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901F5">
        <w:rPr>
          <w:rFonts w:ascii="Times New Roman" w:hAnsi="Times New Roman" w:cs="Times New Roman"/>
          <w:b/>
          <w:bCs/>
          <w:sz w:val="36"/>
          <w:szCs w:val="24"/>
        </w:rPr>
        <w:t>на 202</w:t>
      </w:r>
      <w:r w:rsidR="0006202D" w:rsidRPr="006901F5">
        <w:rPr>
          <w:rFonts w:ascii="Times New Roman" w:hAnsi="Times New Roman" w:cs="Times New Roman"/>
          <w:b/>
          <w:bCs/>
          <w:sz w:val="36"/>
          <w:szCs w:val="24"/>
        </w:rPr>
        <w:t>5</w:t>
      </w:r>
      <w:r w:rsidRPr="006901F5">
        <w:rPr>
          <w:rFonts w:ascii="Times New Roman" w:hAnsi="Times New Roman" w:cs="Times New Roman"/>
          <w:b/>
          <w:bCs/>
          <w:sz w:val="36"/>
          <w:szCs w:val="24"/>
        </w:rPr>
        <w:t xml:space="preserve"> год</w:t>
      </w:r>
    </w:p>
    <w:p w:rsidR="00A84780" w:rsidRPr="00D1791E" w:rsidRDefault="006901F5" w:rsidP="00791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tblpY="1"/>
        <w:tblOverlap w:val="never"/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544"/>
        <w:gridCol w:w="1559"/>
        <w:gridCol w:w="3828"/>
        <w:gridCol w:w="2268"/>
        <w:gridCol w:w="3261"/>
      </w:tblGrid>
      <w:tr w:rsidR="0002350D" w:rsidRPr="00791AB0" w:rsidTr="00791AB0">
        <w:trPr>
          <w:trHeight w:val="245"/>
        </w:trPr>
        <w:tc>
          <w:tcPr>
            <w:tcW w:w="817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91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91A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91A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828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2268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1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СМИ</w:t>
            </w:r>
          </w:p>
        </w:tc>
      </w:tr>
      <w:tr w:rsidR="006901F5" w:rsidRPr="00791AB0" w:rsidTr="00791AB0">
        <w:trPr>
          <w:trHeight w:val="245"/>
        </w:trPr>
        <w:tc>
          <w:tcPr>
            <w:tcW w:w="817" w:type="dxa"/>
          </w:tcPr>
          <w:p w:rsidR="006901F5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курсов повышения квалификации совместно с БГПУ им. М. </w:t>
            </w:r>
            <w:proofErr w:type="spellStart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Акмуллы</w:t>
            </w:r>
            <w:proofErr w:type="spellEnd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91AB0">
              <w:rPr>
                <w:rFonts w:ascii="Times New Roman" w:hAnsi="Times New Roman"/>
                <w:szCs w:val="28"/>
              </w:rPr>
              <w:t>Методы альтернативной коммуникации в образовании детей с ментал</w:t>
            </w:r>
            <w:r w:rsidRPr="00791AB0">
              <w:rPr>
                <w:rFonts w:ascii="Times New Roman" w:hAnsi="Times New Roman"/>
                <w:szCs w:val="28"/>
              </w:rPr>
              <w:t>ь</w:t>
            </w:r>
            <w:r w:rsidRPr="00791AB0">
              <w:rPr>
                <w:rFonts w:ascii="Times New Roman" w:hAnsi="Times New Roman"/>
                <w:szCs w:val="28"/>
              </w:rPr>
              <w:t>ными нарушениями</w:t>
            </w:r>
            <w:r w:rsidRPr="00791AB0">
              <w:rPr>
                <w:rFonts w:ascii="Times New Roman" w:hAnsi="Times New Roman" w:cs="Times New Roman"/>
                <w:bCs/>
                <w:sz w:val="20"/>
                <w:szCs w:val="24"/>
              </w:rPr>
              <w:t>»</w:t>
            </w:r>
          </w:p>
        </w:tc>
        <w:tc>
          <w:tcPr>
            <w:tcW w:w="1559" w:type="dxa"/>
          </w:tcPr>
          <w:p w:rsidR="006901F5" w:rsidRPr="00791AB0" w:rsidRDefault="006901F5" w:rsidP="0079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2025</w:t>
            </w:r>
          </w:p>
        </w:tc>
        <w:tc>
          <w:tcPr>
            <w:tcW w:w="3828" w:type="dxa"/>
          </w:tcPr>
          <w:p w:rsidR="006901F5" w:rsidRPr="00791AB0" w:rsidRDefault="006901F5" w:rsidP="004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 в области альтернативной и дополнительной коммуникации.</w:t>
            </w:r>
          </w:p>
        </w:tc>
        <w:tc>
          <w:tcPr>
            <w:tcW w:w="2268" w:type="dxa"/>
          </w:tcPr>
          <w:p w:rsidR="006901F5" w:rsidRPr="00791AB0" w:rsidRDefault="006901F5" w:rsidP="006901F5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901F5" w:rsidRPr="00791AB0" w:rsidRDefault="006901F5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</w:tc>
      </w:tr>
      <w:tr w:rsidR="004C4119" w:rsidRPr="00791AB0" w:rsidTr="00791AB0">
        <w:trPr>
          <w:trHeight w:val="245"/>
        </w:trPr>
        <w:tc>
          <w:tcPr>
            <w:tcW w:w="817" w:type="dxa"/>
          </w:tcPr>
          <w:p w:rsidR="004C4119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C4119" w:rsidRPr="00791AB0" w:rsidRDefault="004C4119" w:rsidP="00690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для педагогов </w:t>
            </w:r>
            <w:r w:rsidR="006901F5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РОШ Алкино-2</w:t>
            </w: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C4119" w:rsidRPr="00791AB0" w:rsidRDefault="004C4119" w:rsidP="0079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2025</w:t>
            </w:r>
          </w:p>
        </w:tc>
        <w:tc>
          <w:tcPr>
            <w:tcW w:w="382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 в вопросах организации учебного процесса и пространства. Информационное освещение реализации мероприятия</w:t>
            </w:r>
            <w:r w:rsidR="006901F5" w:rsidRPr="0079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</w:tc>
      </w:tr>
      <w:tr w:rsidR="006901F5" w:rsidRPr="00791AB0" w:rsidTr="00791AB0">
        <w:trPr>
          <w:trHeight w:val="245"/>
        </w:trPr>
        <w:tc>
          <w:tcPr>
            <w:tcW w:w="817" w:type="dxa"/>
          </w:tcPr>
          <w:p w:rsidR="006901F5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901F5" w:rsidRPr="00791AB0" w:rsidRDefault="006901F5" w:rsidP="004C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для педагогов </w:t>
            </w:r>
            <w:proofErr w:type="spellStart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Давлекановского</w:t>
            </w:r>
            <w:proofErr w:type="spellEnd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6901F5" w:rsidRPr="00791AB0" w:rsidRDefault="006901F5" w:rsidP="0079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2025</w:t>
            </w:r>
          </w:p>
        </w:tc>
        <w:tc>
          <w:tcPr>
            <w:tcW w:w="3828" w:type="dxa"/>
          </w:tcPr>
          <w:p w:rsidR="006901F5" w:rsidRPr="00791AB0" w:rsidRDefault="006901F5" w:rsidP="004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педагогов. Оказание консультационной помощи педагогам в вопросах организации учебного процесса и пространства. Информационное освещение реализации мероприятия.</w:t>
            </w:r>
          </w:p>
        </w:tc>
        <w:tc>
          <w:tcPr>
            <w:tcW w:w="2268" w:type="dxa"/>
          </w:tcPr>
          <w:p w:rsidR="006901F5" w:rsidRPr="00791AB0" w:rsidRDefault="006901F5" w:rsidP="006901F5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901F5" w:rsidRPr="00791AB0" w:rsidRDefault="006901F5" w:rsidP="006901F5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1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</w:tc>
      </w:tr>
      <w:tr w:rsidR="004C4119" w:rsidRPr="00791AB0" w:rsidTr="00791AB0">
        <w:trPr>
          <w:trHeight w:val="245"/>
        </w:trPr>
        <w:tc>
          <w:tcPr>
            <w:tcW w:w="817" w:type="dxa"/>
          </w:tcPr>
          <w:p w:rsidR="004C4119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C4119" w:rsidRPr="00791AB0" w:rsidRDefault="004C4119" w:rsidP="006901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</w:t>
            </w:r>
            <w:r w:rsidR="006901F5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-практикум</w:t>
            </w: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r w:rsidR="006901F5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специалистов ДОУ </w:t>
            </w:r>
            <w:r w:rsidR="00285111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ктябрьского района</w:t>
            </w:r>
          </w:p>
        </w:tc>
        <w:tc>
          <w:tcPr>
            <w:tcW w:w="1559" w:type="dxa"/>
          </w:tcPr>
          <w:p w:rsidR="004C4119" w:rsidRPr="00791AB0" w:rsidRDefault="004C4119" w:rsidP="0079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2025</w:t>
            </w:r>
          </w:p>
        </w:tc>
        <w:tc>
          <w:tcPr>
            <w:tcW w:w="382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просвещение педагогов по организации сопровождения детей с ограниченными возможностями здоровья. Повышение уровня компетентности педагогов,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профессионального уровня</w:t>
            </w:r>
          </w:p>
        </w:tc>
        <w:tc>
          <w:tcPr>
            <w:tcW w:w="226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261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1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4C4119" w:rsidRPr="00791AB0" w:rsidTr="00791AB0">
        <w:trPr>
          <w:trHeight w:val="245"/>
        </w:trPr>
        <w:tc>
          <w:tcPr>
            <w:tcW w:w="817" w:type="dxa"/>
          </w:tcPr>
          <w:p w:rsidR="004C4119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для родителей </w:t>
            </w:r>
            <w:proofErr w:type="spellStart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Чишминского</w:t>
            </w:r>
            <w:proofErr w:type="spellEnd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в СОШ </w:t>
            </w:r>
            <w:proofErr w:type="spellStart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Алкино</w:t>
            </w:r>
            <w:proofErr w:type="spellEnd"/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</w:t>
            </w:r>
          </w:p>
        </w:tc>
        <w:tc>
          <w:tcPr>
            <w:tcW w:w="1559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2025</w:t>
            </w:r>
          </w:p>
        </w:tc>
        <w:tc>
          <w:tcPr>
            <w:tcW w:w="382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родителям в вопросах воспитания и сопровождения детей с ОВЗ, в том числе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02350D" w:rsidRPr="00791AB0" w:rsidTr="00791AB0">
        <w:trPr>
          <w:trHeight w:val="245"/>
        </w:trPr>
        <w:tc>
          <w:tcPr>
            <w:tcW w:w="817" w:type="dxa"/>
          </w:tcPr>
          <w:p w:rsidR="0002350D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85111" w:rsidRPr="00791AB0" w:rsidRDefault="00285111" w:rsidP="0028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«Половое воспитание подростка с ментальными нарушениями, в том числе с РАС»</w:t>
            </w:r>
          </w:p>
          <w:p w:rsidR="0002350D" w:rsidRPr="00791AB0" w:rsidRDefault="0002350D" w:rsidP="00062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50D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10.02.</w:t>
            </w:r>
            <w:r w:rsidR="00A5758B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06202D"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2350D" w:rsidRPr="00791AB0" w:rsidRDefault="0002350D" w:rsidP="002851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реализации мероприятия. 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Информирование родителей (законных представителей), воспитывающих детей с РАС, в вопросах </w:t>
            </w:r>
            <w:r w:rsidR="00285111" w:rsidRPr="00791AB0">
              <w:rPr>
                <w:rFonts w:ascii="Times New Roman" w:hAnsi="Times New Roman" w:cs="Times New Roman"/>
                <w:sz w:val="24"/>
                <w:szCs w:val="24"/>
              </w:rPr>
              <w:t>полового воспитания подростков с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РАС.</w:t>
            </w:r>
          </w:p>
        </w:tc>
        <w:tc>
          <w:tcPr>
            <w:tcW w:w="2268" w:type="dxa"/>
          </w:tcPr>
          <w:p w:rsidR="0002350D" w:rsidRPr="00791AB0" w:rsidRDefault="00B943A3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B943A3" w:rsidRPr="00791AB0" w:rsidRDefault="00B943A3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61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9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F73FC7" w:rsidRPr="00791AB0" w:rsidTr="00791AB0">
        <w:trPr>
          <w:trHeight w:val="245"/>
        </w:trPr>
        <w:tc>
          <w:tcPr>
            <w:tcW w:w="817" w:type="dxa"/>
          </w:tcPr>
          <w:p w:rsidR="00F73FC7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Обучающее -  консультирование в МАОУ ЦО № 95</w:t>
            </w:r>
          </w:p>
        </w:tc>
        <w:tc>
          <w:tcPr>
            <w:tcW w:w="1559" w:type="dxa"/>
          </w:tcPr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2025</w:t>
            </w:r>
          </w:p>
        </w:tc>
        <w:tc>
          <w:tcPr>
            <w:tcW w:w="3828" w:type="dxa"/>
          </w:tcPr>
          <w:p w:rsidR="00F73FC7" w:rsidRPr="00791AB0" w:rsidRDefault="00F73FC7" w:rsidP="00F73FC7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 в вопросах организации учебного процесса и пространства. Информационное освещение реализации мероприятия</w:t>
            </w:r>
          </w:p>
        </w:tc>
        <w:tc>
          <w:tcPr>
            <w:tcW w:w="2268" w:type="dxa"/>
          </w:tcPr>
          <w:p w:rsidR="00F73FC7" w:rsidRPr="00791AB0" w:rsidRDefault="00F73FC7" w:rsidP="00F73FC7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F73FC7" w:rsidRPr="00791AB0" w:rsidRDefault="00F73FC7" w:rsidP="00F73FC7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F73FC7" w:rsidRPr="00791AB0" w:rsidRDefault="00F73FC7" w:rsidP="00F73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1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02350D" w:rsidRPr="00791AB0" w:rsidTr="00791AB0">
        <w:trPr>
          <w:trHeight w:val="245"/>
        </w:trPr>
        <w:tc>
          <w:tcPr>
            <w:tcW w:w="817" w:type="dxa"/>
          </w:tcPr>
          <w:p w:rsidR="0002350D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2350D" w:rsidRPr="00791AB0" w:rsidRDefault="00B943A3" w:rsidP="00E17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конкурс </w:t>
            </w:r>
            <w:r w:rsidR="0002350D"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разработок,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 приуроченного ко дню распространения информации об аутизме в 202</w:t>
            </w:r>
            <w:r w:rsidR="0006202D" w:rsidRPr="00791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</w:tcPr>
          <w:p w:rsidR="0002350D" w:rsidRPr="00791AB0" w:rsidRDefault="006901F5" w:rsidP="00062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февраль-март 2025</w:t>
            </w:r>
          </w:p>
        </w:tc>
        <w:tc>
          <w:tcPr>
            <w:tcW w:w="3828" w:type="dxa"/>
          </w:tcPr>
          <w:p w:rsidR="0002350D" w:rsidRPr="00791AB0" w:rsidRDefault="0002350D" w:rsidP="00D1791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реализации мероприятия. Выявление лучших методических разработок педагогических работников работающих с РАС, способствование повышению их профессионального уровня и профессиональной компетенции, а также содействие повышению качества образования и социализации детей с РАС.</w:t>
            </w:r>
          </w:p>
        </w:tc>
        <w:tc>
          <w:tcPr>
            <w:tcW w:w="2268" w:type="dxa"/>
          </w:tcPr>
          <w:p w:rsidR="00B943A3" w:rsidRPr="00791AB0" w:rsidRDefault="00B943A3" w:rsidP="00D1791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B943A3" w:rsidRPr="00791AB0" w:rsidRDefault="00B943A3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02350D" w:rsidRPr="00791AB0" w:rsidRDefault="00B943A3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61" w:type="dxa"/>
          </w:tcPr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50D" w:rsidRPr="00791AB0" w:rsidRDefault="0002350D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02350D" w:rsidRPr="00791AB0" w:rsidRDefault="0031202A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2350D"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02350D" w:rsidRPr="00791AB0" w:rsidRDefault="0031202A" w:rsidP="00D179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2350D"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https://irorb.ru/</w:t>
              </w:r>
            </w:hyperlink>
          </w:p>
          <w:p w:rsidR="006901F5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02350D" w:rsidRPr="00791AB0" w:rsidRDefault="006901F5" w:rsidP="006901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4C4119" w:rsidRPr="00791AB0" w:rsidTr="00791AB0">
        <w:trPr>
          <w:trHeight w:val="245"/>
        </w:trPr>
        <w:tc>
          <w:tcPr>
            <w:tcW w:w="817" w:type="dxa"/>
          </w:tcPr>
          <w:p w:rsidR="004C4119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МАОУ № 80</w:t>
            </w:r>
          </w:p>
        </w:tc>
        <w:tc>
          <w:tcPr>
            <w:tcW w:w="1559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82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консультационной помощи родителям в вопросах воспитания и сопровождения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ОВЗ, в том числе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Методист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</w:t>
            </w: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дефектолог</w:t>
            </w:r>
          </w:p>
          <w:p w:rsidR="004C4119" w:rsidRPr="00791AB0" w:rsidRDefault="004C4119" w:rsidP="004C4119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4C4119" w:rsidRPr="00791AB0" w:rsidRDefault="004C4119" w:rsidP="004C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24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МАОУ ЦО № 95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родителям в вопросах воспитания и сопровождения детей с ОВЗ, в том числе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8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9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Фестиваль #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ЛюдиКакЛюди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, приуроченного к Всемирному дню распространения информации об аутизме.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Целью является распространения информации об аутизме в России. Информационное освещение реализации мероприятия (в том числе через повышение узнаваемости портала Навигатор инклюзивного образования, сайта РРЦ РАС РБ)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Руководитель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https://irorb.ru/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https://education.bashkortostan.ru/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3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единым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хештегом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ЛюдиКакЛюди#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площадках в социальных сетях </w:t>
            </w:r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Участие в  II Всероссийской научно-практической  конференции "Аутизм: мы вместе"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. Янаул.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педагогов по организации сопровождения детей с ограниченными возможностями здоровья. Повышение уровня компетентности педагогов, повышение профессионального уровня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https://irorb.ru/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39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  <w:r w:rsidRPr="00791AB0">
              <w:rPr>
                <w:lang w:val="en-US"/>
              </w:rPr>
              <w:t xml:space="preserve"> </w:t>
            </w:r>
          </w:p>
        </w:tc>
      </w:tr>
      <w:tr w:rsidR="006E324A" w:rsidRPr="00791AB0" w:rsidTr="00791AB0">
        <w:trPr>
          <w:trHeight w:val="274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родителей и педагогов в рамках «Неделя РРЦ», для детей мастер-классы,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по социализации в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мастерских ГБОУ УКШИ № 63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представителей), педагогов, общественных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по вопросам обучения,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профориентирования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детей с интеллектуальными нарушениями, имеющих РАС. Информационное освещение реализации мероприятия.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</w:t>
            </w: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дефектолог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43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91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Обучение детей с ОВЗ, в том числе с РАС, критически важным навыкам»</w:t>
            </w:r>
            <w:hyperlink r:id="rId44" w:history="1"/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Помощь родителям и педагогам в вопросах обучения детей с РАС, критически важным навыкам.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4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 «Подготовка детей с РАС к школе» </w:t>
            </w:r>
          </w:p>
          <w:p w:rsidR="006E324A" w:rsidRPr="00791AB0" w:rsidRDefault="006E324A" w:rsidP="006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педагогов и родителей по вопросам зачисления в школу детей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8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9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«Адаптация будущих первоклассников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Просвещение и помощь родителям детей с РАС в адаптации к школе.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1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2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3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Выездные обучающие и консультационные семинары для педагогов и родителей РОШ РРЦ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</w:t>
            </w:r>
            <w:r w:rsidR="00F75CB3" w:rsidRPr="00791AB0">
              <w:rPr>
                <w:rFonts w:ascii="Times New Roman" w:hAnsi="Times New Roman" w:cs="Times New Roman"/>
                <w:sz w:val="24"/>
                <w:szCs w:val="24"/>
              </w:rPr>
              <w:t>просветительская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, обучающая, консультационная помощь и поддержка специалистов и родителей</w:t>
            </w:r>
            <w:r w:rsidR="00F75CB3" w:rsidRPr="0079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75CB3" w:rsidRPr="00791AB0" w:rsidRDefault="00F75CB3" w:rsidP="00F75CB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F75CB3" w:rsidP="00F75CB3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4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CB3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F75CB3" w:rsidP="00F75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«От тревожности к спокойствию, от отрицания к принятию. Спасать или спасаться»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рекомендации для родителей в вопросах принятия ребенка с РАС. Рекомендации педагогам по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профвыгоранию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6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 практическая конференция «Актуальные образования и психолого-педагогического сопровождения лиц с РАС: региональный аспект»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31 октября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педагогов в вопросах образования детей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Руководитель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1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https://irorb.ru/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https://education.bashkortostan.ru/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посты в официальных сообществах в социальных сетях: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https://vk.com/club223719111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6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Мероприятие ко дню инвалидов «От сердца к сердцу», психологический тренинг для старшеклассников</w:t>
            </w:r>
          </w:p>
        </w:tc>
        <w:tc>
          <w:tcPr>
            <w:tcW w:w="1559" w:type="dxa"/>
          </w:tcPr>
          <w:p w:rsidR="006E324A" w:rsidRPr="00791AB0" w:rsidRDefault="00791AB0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E324A" w:rsidRPr="00791AB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для детей с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-канал: </w:t>
            </w:r>
            <w:hyperlink r:id="rId69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://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t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.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me</w:t>
              </w:r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rrcrasrb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pedagogi</w:t>
              </w:r>
              <w:proofErr w:type="spellEnd"/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1</w:t>
              </w:r>
            </w:hyperlink>
          </w:p>
        </w:tc>
      </w:tr>
      <w:tr w:rsidR="00F75CB3" w:rsidRPr="00791AB0" w:rsidTr="00791AB0">
        <w:trPr>
          <w:trHeight w:val="1075"/>
        </w:trPr>
        <w:tc>
          <w:tcPr>
            <w:tcW w:w="817" w:type="dxa"/>
          </w:tcPr>
          <w:p w:rsidR="00F75CB3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</w:tcPr>
          <w:p w:rsidR="00F75CB3" w:rsidRPr="00791AB0" w:rsidRDefault="00F75CB3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7-ой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НПК «М</w:t>
            </w:r>
            <w:r w:rsidR="00791AB0" w:rsidRPr="00791AB0">
              <w:rPr>
                <w:rFonts w:ascii="Times New Roman" w:hAnsi="Times New Roman" w:cs="Times New Roman"/>
                <w:sz w:val="24"/>
                <w:szCs w:val="24"/>
              </w:rPr>
              <w:t>ентальное здоровье-интеграция подходов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75CB3" w:rsidRPr="00791AB0" w:rsidRDefault="00791AB0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</w:p>
        </w:tc>
        <w:tc>
          <w:tcPr>
            <w:tcW w:w="3828" w:type="dxa"/>
          </w:tcPr>
          <w:p w:rsidR="00F75CB3" w:rsidRPr="00791AB0" w:rsidRDefault="00791AB0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Информационно-просветительское освящение о реализации проекта «Приоритет 2030»</w:t>
            </w:r>
          </w:p>
        </w:tc>
        <w:tc>
          <w:tcPr>
            <w:tcW w:w="2268" w:type="dxa"/>
          </w:tcPr>
          <w:p w:rsidR="00791AB0" w:rsidRPr="00791AB0" w:rsidRDefault="00791AB0" w:rsidP="00791AB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Руководитель</w:t>
            </w:r>
          </w:p>
          <w:p w:rsidR="00791AB0" w:rsidRPr="00791AB0" w:rsidRDefault="00791AB0" w:rsidP="00791AB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F75CB3" w:rsidRPr="00791AB0" w:rsidRDefault="00F75CB3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91AB0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AB0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0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791AB0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791AB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http://inc.rcdo02.ru/</w:t>
              </w:r>
            </w:hyperlink>
          </w:p>
          <w:p w:rsidR="00F75CB3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2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1075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Мероприятия  в ОУ РБ, в том числе РОШ, по вопросам организации обучения детей с интеллектуальными нарушениями, имеющих РАС, с целью мониторинга АООП, СИПР, методической помощи педагогическим работникам.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реализации АООП и СИПР.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3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4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791AB0" w:rsidTr="00791AB0">
        <w:trPr>
          <w:trHeight w:val="704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Мероприятия в ОУ РБ, в том числе РОШ, по информированию и просвещению родителей (законных представителей) и педагогов по вопросам сопровождения детей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 (консультации, семинары,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, консультационные столы).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родителей (законных представителей) и педагогов по вопросам сопровождения детей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РАС. Информационное освещение реализации мероприятия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5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6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  <w:tr w:rsidR="006E324A" w:rsidRPr="006901F5" w:rsidTr="00791AB0">
        <w:trPr>
          <w:trHeight w:val="422"/>
        </w:trPr>
        <w:tc>
          <w:tcPr>
            <w:tcW w:w="817" w:type="dxa"/>
          </w:tcPr>
          <w:p w:rsidR="006E324A" w:rsidRPr="00791AB0" w:rsidRDefault="00791AB0" w:rsidP="00791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6E324A" w:rsidRPr="00791AB0" w:rsidRDefault="006E324A" w:rsidP="006E32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Обучающие мероприятия для педагогов направленные на повышение практического и теоретического опыта специалистов, работающих с детьми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 (консультации, семинары, </w:t>
            </w:r>
            <w:proofErr w:type="spell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, выступления).</w:t>
            </w:r>
          </w:p>
        </w:tc>
        <w:tc>
          <w:tcPr>
            <w:tcW w:w="1559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82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реализации мероприятия. </w:t>
            </w: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Повышение практического и теоретического опыта специалистов, работающих с детьми 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РАС.</w:t>
            </w:r>
          </w:p>
        </w:tc>
        <w:tc>
          <w:tcPr>
            <w:tcW w:w="2268" w:type="dxa"/>
          </w:tcPr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Методист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Педагог-психолог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Учитель-дефектолог</w:t>
            </w:r>
          </w:p>
          <w:p w:rsidR="006E324A" w:rsidRPr="00791AB0" w:rsidRDefault="006E324A" w:rsidP="006E324A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eastAsia="Tahoma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261" w:type="dxa"/>
          </w:tcPr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</w:t>
            </w: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791A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7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>https://autismrcrb.02edu.ru/</w:t>
              </w:r>
            </w:hyperlink>
          </w:p>
          <w:p w:rsidR="006E324A" w:rsidRPr="00791AB0" w:rsidRDefault="006E324A" w:rsidP="006E3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Telegram-</w:t>
            </w:r>
            <w:r w:rsidRPr="00791AB0">
              <w:rPr>
                <w:rFonts w:ascii="Times New Roman" w:hAnsi="Times New Roman" w:cs="Times New Roman"/>
                <w:sz w:val="24"/>
                <w:szCs w:val="24"/>
              </w:rPr>
              <w:t>канал</w:t>
            </w:r>
            <w:r w:rsidRPr="0079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8" w:history="1">
              <w:r w:rsidRPr="00791AB0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/>
                </w:rPr>
                <w:t>https://t.me/rrcrasrb_pedagogi1</w:t>
              </w:r>
            </w:hyperlink>
          </w:p>
        </w:tc>
      </w:tr>
    </w:tbl>
    <w:p w:rsidR="004920AD" w:rsidRPr="0006202D" w:rsidRDefault="004920AD" w:rsidP="00D17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920AD" w:rsidRPr="0006202D" w:rsidSect="00791A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350D"/>
    <w:rsid w:val="0002350D"/>
    <w:rsid w:val="00040D84"/>
    <w:rsid w:val="0006202D"/>
    <w:rsid w:val="001C3018"/>
    <w:rsid w:val="0021588E"/>
    <w:rsid w:val="00285111"/>
    <w:rsid w:val="002931C5"/>
    <w:rsid w:val="002D6200"/>
    <w:rsid w:val="0031202A"/>
    <w:rsid w:val="00323584"/>
    <w:rsid w:val="0038142D"/>
    <w:rsid w:val="003B6E89"/>
    <w:rsid w:val="003C1BCC"/>
    <w:rsid w:val="004851B9"/>
    <w:rsid w:val="004920AD"/>
    <w:rsid w:val="004B339C"/>
    <w:rsid w:val="004C4119"/>
    <w:rsid w:val="005301B5"/>
    <w:rsid w:val="005A21A9"/>
    <w:rsid w:val="005A7B3A"/>
    <w:rsid w:val="005C116C"/>
    <w:rsid w:val="00604BAD"/>
    <w:rsid w:val="006901F5"/>
    <w:rsid w:val="006E324A"/>
    <w:rsid w:val="00791AB0"/>
    <w:rsid w:val="008774B1"/>
    <w:rsid w:val="00960025"/>
    <w:rsid w:val="009F7BE9"/>
    <w:rsid w:val="00A54F42"/>
    <w:rsid w:val="00A5758B"/>
    <w:rsid w:val="00A6212F"/>
    <w:rsid w:val="00A84780"/>
    <w:rsid w:val="00B55130"/>
    <w:rsid w:val="00B943A3"/>
    <w:rsid w:val="00CE4960"/>
    <w:rsid w:val="00D00A54"/>
    <w:rsid w:val="00D1791E"/>
    <w:rsid w:val="00E179A8"/>
    <w:rsid w:val="00E61917"/>
    <w:rsid w:val="00F73FC7"/>
    <w:rsid w:val="00F75CB3"/>
    <w:rsid w:val="00F8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5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575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tismrcrb.02edu.ru/" TargetMode="External"/><Relationship Id="rId18" Type="http://schemas.openxmlformats.org/officeDocument/2006/relationships/hyperlink" Target="https://autismrcrb.02edu.ru/" TargetMode="External"/><Relationship Id="rId26" Type="http://schemas.openxmlformats.org/officeDocument/2006/relationships/hyperlink" Target="https://autismrcrb.02edu.ru/" TargetMode="External"/><Relationship Id="rId39" Type="http://schemas.openxmlformats.org/officeDocument/2006/relationships/hyperlink" Target="https://t.me/rrcrasrb_pedagogi1" TargetMode="External"/><Relationship Id="rId21" Type="http://schemas.openxmlformats.org/officeDocument/2006/relationships/hyperlink" Target="https://t.me/rrcrasrb_pedagogi1" TargetMode="External"/><Relationship Id="rId34" Type="http://schemas.openxmlformats.org/officeDocument/2006/relationships/hyperlink" Target="https://vk.com/club223719111" TargetMode="External"/><Relationship Id="rId42" Type="http://schemas.openxmlformats.org/officeDocument/2006/relationships/hyperlink" Target="https://vk.com/club223719111" TargetMode="External"/><Relationship Id="rId47" Type="http://schemas.openxmlformats.org/officeDocument/2006/relationships/hyperlink" Target="https://t.me/rrcrasrb_pedagogi1" TargetMode="External"/><Relationship Id="rId50" Type="http://schemas.openxmlformats.org/officeDocument/2006/relationships/hyperlink" Target="https://t.me/rrcrasrb_pedagogi1" TargetMode="External"/><Relationship Id="rId55" Type="http://schemas.openxmlformats.org/officeDocument/2006/relationships/hyperlink" Target="https://autismrcrb.02edu.ru/" TargetMode="External"/><Relationship Id="rId63" Type="http://schemas.openxmlformats.org/officeDocument/2006/relationships/hyperlink" Target="https://irorb.ru/" TargetMode="External"/><Relationship Id="rId68" Type="http://schemas.openxmlformats.org/officeDocument/2006/relationships/hyperlink" Target="http://inc.rcdo02.ru/" TargetMode="External"/><Relationship Id="rId76" Type="http://schemas.openxmlformats.org/officeDocument/2006/relationships/hyperlink" Target="https://t.me/rrcrasrb_pedagogi1" TargetMode="External"/><Relationship Id="rId7" Type="http://schemas.openxmlformats.org/officeDocument/2006/relationships/hyperlink" Target="https://autismrcrb.02edu.ru/" TargetMode="External"/><Relationship Id="rId71" Type="http://schemas.openxmlformats.org/officeDocument/2006/relationships/hyperlink" Target="http://inc.rcdo02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utismrcrb.02edu.ru/" TargetMode="External"/><Relationship Id="rId29" Type="http://schemas.openxmlformats.org/officeDocument/2006/relationships/hyperlink" Target="https://t.me/rrcrasrb_pedagogi1" TargetMode="External"/><Relationship Id="rId11" Type="http://schemas.openxmlformats.org/officeDocument/2006/relationships/hyperlink" Target="https://t.me/rrcrasrb_pedagogi1" TargetMode="External"/><Relationship Id="rId24" Type="http://schemas.openxmlformats.org/officeDocument/2006/relationships/hyperlink" Target="https://irorb.ru/" TargetMode="External"/><Relationship Id="rId32" Type="http://schemas.openxmlformats.org/officeDocument/2006/relationships/hyperlink" Target="https://irorb.ru/" TargetMode="External"/><Relationship Id="rId37" Type="http://schemas.openxmlformats.org/officeDocument/2006/relationships/hyperlink" Target="http://inc.rcdo02.ru/" TargetMode="External"/><Relationship Id="rId40" Type="http://schemas.openxmlformats.org/officeDocument/2006/relationships/hyperlink" Target="https://autismrcrb.02edu.ru/" TargetMode="External"/><Relationship Id="rId45" Type="http://schemas.openxmlformats.org/officeDocument/2006/relationships/hyperlink" Target="https://autismrcrb.02edu.ru/" TargetMode="External"/><Relationship Id="rId53" Type="http://schemas.openxmlformats.org/officeDocument/2006/relationships/hyperlink" Target="https://t.me/rrcrasrb_pedagogi1" TargetMode="External"/><Relationship Id="rId58" Type="http://schemas.openxmlformats.org/officeDocument/2006/relationships/hyperlink" Target="http://inc.rcdo02.ru/" TargetMode="External"/><Relationship Id="rId66" Type="http://schemas.openxmlformats.org/officeDocument/2006/relationships/hyperlink" Target="https://t.me/rrcrasrb_pedagogi1" TargetMode="External"/><Relationship Id="rId74" Type="http://schemas.openxmlformats.org/officeDocument/2006/relationships/hyperlink" Target="https://t.me/rrcrasrb_pedagogi1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t.me/rrcrasrb_pedagogi1" TargetMode="External"/><Relationship Id="rId61" Type="http://schemas.openxmlformats.org/officeDocument/2006/relationships/hyperlink" Target="https://autismrcrb.02edu.ru/" TargetMode="External"/><Relationship Id="rId10" Type="http://schemas.openxmlformats.org/officeDocument/2006/relationships/hyperlink" Target="https://autismrcrb.02edu.ru/" TargetMode="External"/><Relationship Id="rId19" Type="http://schemas.openxmlformats.org/officeDocument/2006/relationships/hyperlink" Target="https://t.me/rrcrasrb_pedagogi1" TargetMode="External"/><Relationship Id="rId31" Type="http://schemas.openxmlformats.org/officeDocument/2006/relationships/hyperlink" Target="http://inc.rcdo02.ru/" TargetMode="External"/><Relationship Id="rId44" Type="http://schemas.openxmlformats.org/officeDocument/2006/relationships/hyperlink" Target="https://autism-frc.ru/ckeditor_assets/attachments/1508/metodichka_rabota_s_roditelyami_pravka_1_indd_2.pdf" TargetMode="External"/><Relationship Id="rId52" Type="http://schemas.openxmlformats.org/officeDocument/2006/relationships/hyperlink" Target="https://autismrcrb.02edu.ru/" TargetMode="External"/><Relationship Id="rId60" Type="http://schemas.openxmlformats.org/officeDocument/2006/relationships/hyperlink" Target="https://t.me/rrcrasrb_pedagogi1" TargetMode="External"/><Relationship Id="rId65" Type="http://schemas.openxmlformats.org/officeDocument/2006/relationships/hyperlink" Target="https://vk.com/club223719111" TargetMode="External"/><Relationship Id="rId73" Type="http://schemas.openxmlformats.org/officeDocument/2006/relationships/hyperlink" Target="https://autismrcrb.02edu.ru/" TargetMode="External"/><Relationship Id="rId78" Type="http://schemas.openxmlformats.org/officeDocument/2006/relationships/hyperlink" Target="https://t.me/rrcrasrb_pedagogi1" TargetMode="External"/><Relationship Id="rId4" Type="http://schemas.openxmlformats.org/officeDocument/2006/relationships/hyperlink" Target="https://autismrcrb.02edu.ru/" TargetMode="External"/><Relationship Id="rId9" Type="http://schemas.openxmlformats.org/officeDocument/2006/relationships/hyperlink" Target="https://vk.com/club223719111" TargetMode="External"/><Relationship Id="rId14" Type="http://schemas.openxmlformats.org/officeDocument/2006/relationships/hyperlink" Target="https://vk.com/club223719111" TargetMode="External"/><Relationship Id="rId22" Type="http://schemas.openxmlformats.org/officeDocument/2006/relationships/hyperlink" Target="https://autismrcrb.02edu.ru/" TargetMode="External"/><Relationship Id="rId27" Type="http://schemas.openxmlformats.org/officeDocument/2006/relationships/hyperlink" Target="https://t.me/rrcrasrb_pedagogi1" TargetMode="External"/><Relationship Id="rId30" Type="http://schemas.openxmlformats.org/officeDocument/2006/relationships/hyperlink" Target="https://autismrcrb.02edu.ru/" TargetMode="External"/><Relationship Id="rId35" Type="http://schemas.openxmlformats.org/officeDocument/2006/relationships/hyperlink" Target="https://t.me/rrcrasrb_pedagogi1" TargetMode="External"/><Relationship Id="rId43" Type="http://schemas.openxmlformats.org/officeDocument/2006/relationships/hyperlink" Target="https://t.me/rrcrasrb_pedagogi1" TargetMode="External"/><Relationship Id="rId48" Type="http://schemas.openxmlformats.org/officeDocument/2006/relationships/hyperlink" Target="https://autismrcrb.02edu.ru/" TargetMode="External"/><Relationship Id="rId56" Type="http://schemas.openxmlformats.org/officeDocument/2006/relationships/hyperlink" Target="https://t.me/rrcrasrb_pedagogi1" TargetMode="External"/><Relationship Id="rId64" Type="http://schemas.openxmlformats.org/officeDocument/2006/relationships/hyperlink" Target="https://education.bashkortostan.ru/" TargetMode="External"/><Relationship Id="rId69" Type="http://schemas.openxmlformats.org/officeDocument/2006/relationships/hyperlink" Target="https://t.me/rrcrasrb_pedagogi1" TargetMode="External"/><Relationship Id="rId77" Type="http://schemas.openxmlformats.org/officeDocument/2006/relationships/hyperlink" Target="https://autismrcrb.02edu.ru/" TargetMode="External"/><Relationship Id="rId8" Type="http://schemas.openxmlformats.org/officeDocument/2006/relationships/hyperlink" Target="https://t.me/rrcrasrb_pedagogi1" TargetMode="External"/><Relationship Id="rId51" Type="http://schemas.openxmlformats.org/officeDocument/2006/relationships/hyperlink" Target="https://autismrcrb.02edu.ru/" TargetMode="External"/><Relationship Id="rId72" Type="http://schemas.openxmlformats.org/officeDocument/2006/relationships/hyperlink" Target="https://t.me/rrcrasrb_pedagogi1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vk.com/club223719111" TargetMode="External"/><Relationship Id="rId17" Type="http://schemas.openxmlformats.org/officeDocument/2006/relationships/hyperlink" Target="https://t.me/rrcrasrb_pedagogi1" TargetMode="External"/><Relationship Id="rId25" Type="http://schemas.openxmlformats.org/officeDocument/2006/relationships/hyperlink" Target="https://t.me/rrcrasrb_pedagogi1" TargetMode="External"/><Relationship Id="rId33" Type="http://schemas.openxmlformats.org/officeDocument/2006/relationships/hyperlink" Target="https://education.bashkortostan.ru/" TargetMode="External"/><Relationship Id="rId38" Type="http://schemas.openxmlformats.org/officeDocument/2006/relationships/hyperlink" Target="https://irorb.ru/" TargetMode="External"/><Relationship Id="rId46" Type="http://schemas.openxmlformats.org/officeDocument/2006/relationships/hyperlink" Target="https://autismrcrb.02edu.ru/" TargetMode="External"/><Relationship Id="rId59" Type="http://schemas.openxmlformats.org/officeDocument/2006/relationships/hyperlink" Target="https://vk.com/club223719111" TargetMode="External"/><Relationship Id="rId67" Type="http://schemas.openxmlformats.org/officeDocument/2006/relationships/hyperlink" Target="https://autismrcrb.02edu.ru/" TargetMode="External"/><Relationship Id="rId20" Type="http://schemas.openxmlformats.org/officeDocument/2006/relationships/hyperlink" Target="https://autismrcrb.02edu.ru/" TargetMode="External"/><Relationship Id="rId41" Type="http://schemas.openxmlformats.org/officeDocument/2006/relationships/hyperlink" Target="http://inc.rcdo02.ru/" TargetMode="External"/><Relationship Id="rId54" Type="http://schemas.openxmlformats.org/officeDocument/2006/relationships/hyperlink" Target="https://autismrcrb.02edu.ru/" TargetMode="External"/><Relationship Id="rId62" Type="http://schemas.openxmlformats.org/officeDocument/2006/relationships/hyperlink" Target="http://inc.rcdo02.ru/" TargetMode="External"/><Relationship Id="rId70" Type="http://schemas.openxmlformats.org/officeDocument/2006/relationships/hyperlink" Target="https://autismrcrb.02edu.ru/" TargetMode="External"/><Relationship Id="rId75" Type="http://schemas.openxmlformats.org/officeDocument/2006/relationships/hyperlink" Target="https://autismrcrb.02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223719111" TargetMode="External"/><Relationship Id="rId15" Type="http://schemas.openxmlformats.org/officeDocument/2006/relationships/hyperlink" Target="https://t.me/rrcrasrb_pedagogi1" TargetMode="External"/><Relationship Id="rId23" Type="http://schemas.openxmlformats.org/officeDocument/2006/relationships/hyperlink" Target="http://inc.rcdo02.ru/" TargetMode="External"/><Relationship Id="rId28" Type="http://schemas.openxmlformats.org/officeDocument/2006/relationships/hyperlink" Target="https://autismrcrb.02edu.ru/" TargetMode="External"/><Relationship Id="rId36" Type="http://schemas.openxmlformats.org/officeDocument/2006/relationships/hyperlink" Target="https://autismrcrb.02edu.ru/" TargetMode="External"/><Relationship Id="rId49" Type="http://schemas.openxmlformats.org/officeDocument/2006/relationships/hyperlink" Target="https://autismrcrb.02edu.ru/" TargetMode="External"/><Relationship Id="rId57" Type="http://schemas.openxmlformats.org/officeDocument/2006/relationships/hyperlink" Target="https://autismrcrb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2024-12-17T09:00:00Z</cp:lastPrinted>
  <dcterms:created xsi:type="dcterms:W3CDTF">2024-02-27T07:17:00Z</dcterms:created>
  <dcterms:modified xsi:type="dcterms:W3CDTF">2024-12-17T09:02:00Z</dcterms:modified>
</cp:coreProperties>
</file>